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CB990"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bookmarkStart w:id="0" w:name="_GoBack"/>
      <w:bookmarkEnd w:id="0"/>
    </w:p>
    <w:tbl>
      <w:tblPr>
        <w:tblStyle w:val="5"/>
        <w:tblpPr w:leftFromText="180" w:rightFromText="180" w:vertAnchor="text" w:horzAnchor="page" w:tblpX="880" w:tblpY="-617"/>
        <w:tblOverlap w:val="never"/>
        <w:tblW w:w="108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35"/>
        <w:gridCol w:w="690"/>
        <w:gridCol w:w="345"/>
        <w:gridCol w:w="570"/>
        <w:gridCol w:w="765"/>
        <w:gridCol w:w="345"/>
        <w:gridCol w:w="345"/>
        <w:gridCol w:w="690"/>
        <w:gridCol w:w="645"/>
        <w:gridCol w:w="180"/>
        <w:gridCol w:w="915"/>
        <w:gridCol w:w="525"/>
        <w:gridCol w:w="345"/>
        <w:gridCol w:w="570"/>
        <w:gridCol w:w="345"/>
        <w:gridCol w:w="375"/>
        <w:gridCol w:w="1080"/>
      </w:tblGrid>
      <w:tr w14:paraId="55ED9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30" w:type="dxa"/>
            <w:gridSpan w:val="1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 w14:paraId="7F74B24B">
            <w:pPr>
              <w:keepNext w:val="0"/>
              <w:keepLines w:val="0"/>
              <w:widowControl/>
              <w:suppressLineNumbers w:val="0"/>
              <w:ind w:firstLine="1446" w:firstLineChars="400"/>
              <w:jc w:val="both"/>
              <w:textAlignment w:val="bottom"/>
              <w:rPr>
                <w:rFonts w:ascii="新宋体" w:hAnsi="新宋体" w:eastAsia="新宋体" w:cs="新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文成县建设工程检测所有限公司招聘报名表</w:t>
            </w:r>
          </w:p>
        </w:tc>
      </w:tr>
      <w:tr w14:paraId="21C1F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63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831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25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F8B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99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 年月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6D9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7E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752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80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 w14:paraId="6FEC9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1B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4E7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C5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D76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3D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 状况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CEB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C7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E76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A40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24E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18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号码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D91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37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身高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7CA7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8E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体重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8A4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59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状况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328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7BD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97C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15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全日制最高学历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E22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1F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549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85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院校</w:t>
            </w:r>
          </w:p>
        </w:tc>
        <w:tc>
          <w:tcPr>
            <w:tcW w:w="22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310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75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83A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99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713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5D3E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FA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其他学历（学位）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562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CE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 方式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05C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69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院校</w:t>
            </w:r>
          </w:p>
        </w:tc>
        <w:tc>
          <w:tcPr>
            <w:tcW w:w="22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374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CF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C92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A1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EEE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DF24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A7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户口所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538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34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详细住址</w:t>
            </w:r>
          </w:p>
        </w:tc>
        <w:tc>
          <w:tcPr>
            <w:tcW w:w="769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08C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31DF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6E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</w:t>
            </w:r>
          </w:p>
        </w:tc>
        <w:tc>
          <w:tcPr>
            <w:tcW w:w="375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0B1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A8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邮箱</w:t>
            </w: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DF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instrText xml:space="preserve"> HYPERLINK "mailto:292320707@qq.com"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end"/>
            </w:r>
          </w:p>
        </w:tc>
      </w:tr>
      <w:tr w14:paraId="6C8B6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40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学习简历（从高中开始填写）</w:t>
            </w: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41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55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在何学校（单位）何专业学习（培训）</w:t>
            </w: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BF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96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批次</w:t>
            </w:r>
          </w:p>
        </w:tc>
      </w:tr>
      <w:tr w14:paraId="386D8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0C3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0647F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37DFD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EB2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DED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CA5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02C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7350A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5C1A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09B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28C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759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E0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0E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获得时间</w:t>
            </w: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1A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在何单位</w:t>
            </w: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33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岗位工作</w:t>
            </w:r>
          </w:p>
        </w:tc>
      </w:tr>
      <w:tr w14:paraId="5B76C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C0E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9B9AA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7E0C0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FC61E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A81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B0C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906FD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C5744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02094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291D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F7F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C015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407FA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9B719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2C3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F82C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家庭及主要社会关系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B5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FD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F2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联系号码</w:t>
            </w: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F5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FB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 务</w:t>
            </w:r>
          </w:p>
        </w:tc>
      </w:tr>
      <w:tr w14:paraId="1F65D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743C6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2DD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932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2CC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1C1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C07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94E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12877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F7B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CAE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FBE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460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E22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564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0E029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73B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2C5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D34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A30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EE9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045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1A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</w:t>
            </w:r>
          </w:p>
        </w:tc>
        <w:tc>
          <w:tcPr>
            <w:tcW w:w="9765" w:type="dxa"/>
            <w:gridSpan w:val="17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144E6A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1.本人承诺所填写内容及提供的证件、材料真实可靠，绝无任何虚假成分。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2.本人品行端正，无不良行为记录，未曾受到任何处分（含已解除的）。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3.本人身体健康，没有不适合从事银行工作的身体疾病。                                                         若发现与以上所述不相符的任何隐瞒或虚假情况，本人愿承担一切后果和责任。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            承诺人签字：  </w:t>
            </w:r>
          </w:p>
        </w:tc>
      </w:tr>
      <w:tr w14:paraId="11548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443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6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3B7F3D1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A1A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30" w:type="dxa"/>
            <w:gridSpan w:val="1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32B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以上内容均须如实填写，没有的请填“无”，不应有空白项。同时，请应聘人员在应聘期间保证通讯畅通，联系方式若有变更，请及时通知我行综合管理部。若有其它需注明事项，请另附说明。</w:t>
            </w:r>
          </w:p>
        </w:tc>
      </w:tr>
    </w:tbl>
    <w:p w14:paraId="6C0BE6C8">
      <w:pPr>
        <w:numPr>
          <w:ilvl w:val="0"/>
          <w:numId w:val="0"/>
        </w:numPr>
        <w:ind w:firstLine="3900" w:firstLineChars="1300"/>
        <w:jc w:val="righ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 w14:paraId="65056C07">
      <w:pPr>
        <w:numPr>
          <w:ilvl w:val="0"/>
          <w:numId w:val="0"/>
        </w:numPr>
        <w:ind w:firstLine="3900" w:firstLineChars="1300"/>
        <w:jc w:val="righ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 w14:paraId="4AB6238E">
      <w:pPr>
        <w:numPr>
          <w:ilvl w:val="0"/>
          <w:numId w:val="0"/>
        </w:numPr>
        <w:ind w:firstLine="3900" w:firstLineChars="1300"/>
        <w:jc w:val="righ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 w14:paraId="1A4D4D8A">
      <w:pPr>
        <w:numPr>
          <w:ilvl w:val="0"/>
          <w:numId w:val="0"/>
        </w:numPr>
        <w:ind w:firstLine="3900" w:firstLineChars="1300"/>
        <w:jc w:val="righ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 w14:paraId="32908F53">
      <w:pPr>
        <w:numPr>
          <w:ilvl w:val="0"/>
          <w:numId w:val="0"/>
        </w:numPr>
        <w:ind w:firstLine="3900" w:firstLineChars="1300"/>
        <w:jc w:val="righ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 w14:paraId="0AA8B767">
      <w:pPr>
        <w:numPr>
          <w:ilvl w:val="0"/>
          <w:numId w:val="0"/>
        </w:numPr>
        <w:ind w:firstLine="3900" w:firstLineChars="1300"/>
        <w:jc w:val="righ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 w14:paraId="2ACD6021">
      <w:pPr>
        <w:numPr>
          <w:ilvl w:val="0"/>
          <w:numId w:val="0"/>
        </w:numPr>
        <w:ind w:firstLine="3900" w:firstLineChars="1300"/>
        <w:jc w:val="righ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 w14:paraId="7E2F2336">
      <w:pPr>
        <w:numPr>
          <w:ilvl w:val="0"/>
          <w:numId w:val="0"/>
        </w:numPr>
        <w:ind w:firstLine="3900" w:firstLineChars="1300"/>
        <w:jc w:val="righ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  <w:embedRegular r:id="rId1" w:fontKey="{EFA297C6-C6D1-49C9-9C2A-B067D121551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2NGUyOTUxZjk3MjhmY2Y1NDYyOTExZWIzZGEyMTIifQ=="/>
  </w:docVars>
  <w:rsids>
    <w:rsidRoot w:val="009A073D"/>
    <w:rsid w:val="000903A9"/>
    <w:rsid w:val="00094B51"/>
    <w:rsid w:val="000C5641"/>
    <w:rsid w:val="000D4347"/>
    <w:rsid w:val="001071DD"/>
    <w:rsid w:val="00116158"/>
    <w:rsid w:val="0014403F"/>
    <w:rsid w:val="00154AC7"/>
    <w:rsid w:val="002122CD"/>
    <w:rsid w:val="00226883"/>
    <w:rsid w:val="0023328E"/>
    <w:rsid w:val="0023437F"/>
    <w:rsid w:val="00263F50"/>
    <w:rsid w:val="002B4265"/>
    <w:rsid w:val="002D1325"/>
    <w:rsid w:val="003201D1"/>
    <w:rsid w:val="0032440B"/>
    <w:rsid w:val="00336FCC"/>
    <w:rsid w:val="0036153B"/>
    <w:rsid w:val="00374CDF"/>
    <w:rsid w:val="003752A1"/>
    <w:rsid w:val="00392909"/>
    <w:rsid w:val="003A3D22"/>
    <w:rsid w:val="003E3732"/>
    <w:rsid w:val="004E5FEB"/>
    <w:rsid w:val="00524251"/>
    <w:rsid w:val="005251BF"/>
    <w:rsid w:val="005325DC"/>
    <w:rsid w:val="0056227A"/>
    <w:rsid w:val="005774AC"/>
    <w:rsid w:val="00577E0D"/>
    <w:rsid w:val="005A4C16"/>
    <w:rsid w:val="005F037B"/>
    <w:rsid w:val="00611FE8"/>
    <w:rsid w:val="0061245F"/>
    <w:rsid w:val="00671878"/>
    <w:rsid w:val="00683D4D"/>
    <w:rsid w:val="006846FE"/>
    <w:rsid w:val="006F006A"/>
    <w:rsid w:val="00702EC4"/>
    <w:rsid w:val="00712EBB"/>
    <w:rsid w:val="0077179B"/>
    <w:rsid w:val="007D119C"/>
    <w:rsid w:val="007D34B3"/>
    <w:rsid w:val="007F7832"/>
    <w:rsid w:val="008007A8"/>
    <w:rsid w:val="008166C6"/>
    <w:rsid w:val="00821959"/>
    <w:rsid w:val="00847A49"/>
    <w:rsid w:val="00883E95"/>
    <w:rsid w:val="0089284A"/>
    <w:rsid w:val="008C6928"/>
    <w:rsid w:val="008E594A"/>
    <w:rsid w:val="008F2EA0"/>
    <w:rsid w:val="00927321"/>
    <w:rsid w:val="00980CFC"/>
    <w:rsid w:val="009817DF"/>
    <w:rsid w:val="0099174F"/>
    <w:rsid w:val="009A073D"/>
    <w:rsid w:val="009B5FED"/>
    <w:rsid w:val="009D17F3"/>
    <w:rsid w:val="009E2779"/>
    <w:rsid w:val="00A777CD"/>
    <w:rsid w:val="00AE08E0"/>
    <w:rsid w:val="00B305F5"/>
    <w:rsid w:val="00B50AC1"/>
    <w:rsid w:val="00B74708"/>
    <w:rsid w:val="00BB20FA"/>
    <w:rsid w:val="00BB477D"/>
    <w:rsid w:val="00BC4D55"/>
    <w:rsid w:val="00BF5DAB"/>
    <w:rsid w:val="00C03967"/>
    <w:rsid w:val="00C067DA"/>
    <w:rsid w:val="00C22204"/>
    <w:rsid w:val="00C25706"/>
    <w:rsid w:val="00C3614A"/>
    <w:rsid w:val="00C63163"/>
    <w:rsid w:val="00C73C83"/>
    <w:rsid w:val="00C7493C"/>
    <w:rsid w:val="00C91AAC"/>
    <w:rsid w:val="00D16198"/>
    <w:rsid w:val="00D161B1"/>
    <w:rsid w:val="00D31C8B"/>
    <w:rsid w:val="00D40A22"/>
    <w:rsid w:val="00D85E7F"/>
    <w:rsid w:val="00DE7EED"/>
    <w:rsid w:val="00E321B7"/>
    <w:rsid w:val="00E47AD0"/>
    <w:rsid w:val="00E74B79"/>
    <w:rsid w:val="00E8285A"/>
    <w:rsid w:val="00EB6D42"/>
    <w:rsid w:val="00F045A8"/>
    <w:rsid w:val="00F56A8A"/>
    <w:rsid w:val="00F6152B"/>
    <w:rsid w:val="00FA10EB"/>
    <w:rsid w:val="00FA77F8"/>
    <w:rsid w:val="00FC45B2"/>
    <w:rsid w:val="02523A89"/>
    <w:rsid w:val="02897931"/>
    <w:rsid w:val="036B09D0"/>
    <w:rsid w:val="0584079A"/>
    <w:rsid w:val="05A607FA"/>
    <w:rsid w:val="05E447DE"/>
    <w:rsid w:val="064D5772"/>
    <w:rsid w:val="06C158EB"/>
    <w:rsid w:val="07384788"/>
    <w:rsid w:val="07C82CA9"/>
    <w:rsid w:val="0AD415E4"/>
    <w:rsid w:val="0BBE064B"/>
    <w:rsid w:val="0FE6231A"/>
    <w:rsid w:val="117417AC"/>
    <w:rsid w:val="13F93DF4"/>
    <w:rsid w:val="16646293"/>
    <w:rsid w:val="16857A80"/>
    <w:rsid w:val="19A23FA8"/>
    <w:rsid w:val="1B51608E"/>
    <w:rsid w:val="1D217B88"/>
    <w:rsid w:val="1EC80AFE"/>
    <w:rsid w:val="1EDB0BCB"/>
    <w:rsid w:val="23271DB8"/>
    <w:rsid w:val="232870EC"/>
    <w:rsid w:val="249B2779"/>
    <w:rsid w:val="2564005E"/>
    <w:rsid w:val="26167863"/>
    <w:rsid w:val="2662109E"/>
    <w:rsid w:val="281A3C21"/>
    <w:rsid w:val="293A36B8"/>
    <w:rsid w:val="2B2142FB"/>
    <w:rsid w:val="2E9A4AF0"/>
    <w:rsid w:val="2FCA0D05"/>
    <w:rsid w:val="333D5A4A"/>
    <w:rsid w:val="357A3CC9"/>
    <w:rsid w:val="38F319EA"/>
    <w:rsid w:val="3A960861"/>
    <w:rsid w:val="3B843F8C"/>
    <w:rsid w:val="3D27572B"/>
    <w:rsid w:val="3D67478D"/>
    <w:rsid w:val="3D74475E"/>
    <w:rsid w:val="3DF5589F"/>
    <w:rsid w:val="40BF2194"/>
    <w:rsid w:val="412D6774"/>
    <w:rsid w:val="418D2A31"/>
    <w:rsid w:val="43731782"/>
    <w:rsid w:val="43C548D7"/>
    <w:rsid w:val="45392515"/>
    <w:rsid w:val="456E018D"/>
    <w:rsid w:val="46A95479"/>
    <w:rsid w:val="472F4C12"/>
    <w:rsid w:val="47AA4CA4"/>
    <w:rsid w:val="47C0556E"/>
    <w:rsid w:val="4A3009A3"/>
    <w:rsid w:val="4B5F1F9B"/>
    <w:rsid w:val="4BD76901"/>
    <w:rsid w:val="4BFB49C8"/>
    <w:rsid w:val="4C3B2656"/>
    <w:rsid w:val="4C9557D2"/>
    <w:rsid w:val="4F0B3174"/>
    <w:rsid w:val="4F7D7A45"/>
    <w:rsid w:val="51B55619"/>
    <w:rsid w:val="548E5CAE"/>
    <w:rsid w:val="56300B89"/>
    <w:rsid w:val="56FC764B"/>
    <w:rsid w:val="58764A6F"/>
    <w:rsid w:val="590F77E8"/>
    <w:rsid w:val="59680B5D"/>
    <w:rsid w:val="5A313B31"/>
    <w:rsid w:val="5A8B79A8"/>
    <w:rsid w:val="5AC818A8"/>
    <w:rsid w:val="5C4E5519"/>
    <w:rsid w:val="5DDA3766"/>
    <w:rsid w:val="5F661476"/>
    <w:rsid w:val="625642AF"/>
    <w:rsid w:val="62E85BA0"/>
    <w:rsid w:val="63740256"/>
    <w:rsid w:val="63820135"/>
    <w:rsid w:val="64E21409"/>
    <w:rsid w:val="6690012B"/>
    <w:rsid w:val="68361FB9"/>
    <w:rsid w:val="6C273FAD"/>
    <w:rsid w:val="6C314DA9"/>
    <w:rsid w:val="6C882995"/>
    <w:rsid w:val="6D231FB7"/>
    <w:rsid w:val="6F2474E3"/>
    <w:rsid w:val="7366778E"/>
    <w:rsid w:val="73FC60A7"/>
    <w:rsid w:val="75F4087F"/>
    <w:rsid w:val="77A22AD1"/>
    <w:rsid w:val="7908577F"/>
    <w:rsid w:val="7B221017"/>
    <w:rsid w:val="7C134152"/>
    <w:rsid w:val="7C90696A"/>
    <w:rsid w:val="7D281C07"/>
    <w:rsid w:val="7D731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等线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1101</Words>
  <Characters>1173</Characters>
  <Lines>47</Lines>
  <Paragraphs>13</Paragraphs>
  <TotalTime>2</TotalTime>
  <ScaleCrop>false</ScaleCrop>
  <LinksUpToDate>false</LinksUpToDate>
  <CharactersWithSpaces>1368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2020-11-26T03:24:00Z</dcterms:created>
  <dc:creator>丽斯 吴</dc:creator>
  <cp:lastModifiedBy>相</cp:lastModifiedBy>
  <cp:lastPrinted>2023-05-19T02:29:00Z</cp:lastPrinted>
  <dcterms:modified xsi:type="dcterms:W3CDTF">2024-11-21T03:10:58Z</dcterms:modified>
  <dc:title>文成县建设工程检测所有限公司财务收</dc:title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6BA3CB35B93C48579AF5430B43921717_13</vt:lpwstr>
  </property>
</Properties>
</file>